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A749" w14:textId="340A81A9" w:rsidR="00C44CBF" w:rsidRDefault="007E059A">
      <w:r>
        <w:t xml:space="preserve">EVALUATIE </w:t>
      </w:r>
      <w:r w:rsidR="00196467">
        <w:t>bij</w:t>
      </w:r>
      <w:r>
        <w:t xml:space="preserve"> het webformulier relatie vermogensrecht</w:t>
      </w:r>
    </w:p>
    <w:p w14:paraId="79151687" w14:textId="6BDC2352" w:rsidR="005A321B" w:rsidRDefault="005A321B">
      <w:r>
        <w:t xml:space="preserve">Graag ingevuld mailen naar </w:t>
      </w:r>
      <w:hyperlink r:id="rId5" w:history="1">
        <w:r w:rsidRPr="00AB531B">
          <w:rPr>
            <w:rStyle w:val="Hyperlink"/>
          </w:rPr>
          <w:t>relatievermogen.hof-arle@rechtspraak.nl</w:t>
        </w:r>
      </w:hyperlink>
      <w:r>
        <w:t xml:space="preserve"> </w:t>
      </w:r>
    </w:p>
    <w:p w14:paraId="58DF6843" w14:textId="77777777" w:rsidR="007E059A" w:rsidRDefault="007E059A"/>
    <w:p w14:paraId="2A920E2C" w14:textId="43296447" w:rsidR="007E059A" w:rsidRDefault="007E059A" w:rsidP="007E059A">
      <w:pPr>
        <w:pStyle w:val="Geenafstand"/>
        <w:numPr>
          <w:ilvl w:val="0"/>
          <w:numId w:val="1"/>
        </w:numPr>
      </w:pPr>
      <w:r>
        <w:t>U hebt het webformulier ingevuld. Welk formulier hebt u ingevuld?</w:t>
      </w:r>
    </w:p>
    <w:p w14:paraId="57946E3E" w14:textId="77777777" w:rsidR="007E059A" w:rsidRDefault="007E059A" w:rsidP="007E059A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059A" w14:paraId="325531A5" w14:textId="77777777" w:rsidTr="007E059A">
        <w:tc>
          <w:tcPr>
            <w:tcW w:w="9062" w:type="dxa"/>
          </w:tcPr>
          <w:p w14:paraId="27D78762" w14:textId="77777777" w:rsidR="00706FE1" w:rsidRDefault="00706FE1" w:rsidP="00706FE1">
            <w:pPr>
              <w:pStyle w:val="Geenafstand"/>
              <w:ind w:left="720"/>
            </w:pPr>
          </w:p>
          <w:p w14:paraId="4E7AA6DC" w14:textId="282B7FEE" w:rsidR="00706FE1" w:rsidRDefault="00706FE1" w:rsidP="00706FE1">
            <w:pPr>
              <w:pStyle w:val="Geenafstand"/>
              <w:numPr>
                <w:ilvl w:val="0"/>
                <w:numId w:val="3"/>
              </w:numPr>
            </w:pPr>
            <w:r>
              <w:t>Gehuwden of geregistreerde partners met wettelijke gemeenschap van goederen</w:t>
            </w:r>
          </w:p>
          <w:p w14:paraId="26F18BE9" w14:textId="77777777" w:rsidR="00706FE1" w:rsidRDefault="00706FE1" w:rsidP="00706FE1">
            <w:pPr>
              <w:pStyle w:val="Geenafstand"/>
              <w:ind w:left="720"/>
            </w:pPr>
          </w:p>
          <w:p w14:paraId="6A9DE403" w14:textId="53330974" w:rsidR="00706FE1" w:rsidRDefault="00706FE1" w:rsidP="00706FE1">
            <w:pPr>
              <w:pStyle w:val="Geenafstand"/>
              <w:numPr>
                <w:ilvl w:val="0"/>
                <w:numId w:val="3"/>
              </w:numPr>
            </w:pPr>
            <w:r>
              <w:t xml:space="preserve">Samenlevers </w:t>
            </w:r>
          </w:p>
          <w:p w14:paraId="2C2D7C5F" w14:textId="77777777" w:rsidR="00706FE1" w:rsidRDefault="00706FE1" w:rsidP="00706FE1">
            <w:pPr>
              <w:pStyle w:val="Geenafstand"/>
            </w:pPr>
          </w:p>
          <w:p w14:paraId="7794D0CE" w14:textId="67FE7716" w:rsidR="00706FE1" w:rsidRDefault="00706FE1" w:rsidP="00706FE1">
            <w:pPr>
              <w:pStyle w:val="Geenafstand"/>
              <w:numPr>
                <w:ilvl w:val="0"/>
                <w:numId w:val="3"/>
              </w:numPr>
            </w:pPr>
            <w:r>
              <w:t>Gehuwden met huwelijkse voorwaarden of geregistreerde partners met partnerschapsvoorwaarden</w:t>
            </w:r>
          </w:p>
          <w:p w14:paraId="4C429B86" w14:textId="77777777" w:rsidR="007E059A" w:rsidRDefault="007E059A" w:rsidP="007E059A">
            <w:pPr>
              <w:pStyle w:val="Geenafstand"/>
            </w:pPr>
          </w:p>
        </w:tc>
      </w:tr>
    </w:tbl>
    <w:p w14:paraId="29FE4844" w14:textId="77777777" w:rsidR="007E059A" w:rsidRDefault="007E059A" w:rsidP="007E059A">
      <w:pPr>
        <w:pStyle w:val="Geenafstand"/>
      </w:pPr>
    </w:p>
    <w:p w14:paraId="4AA8066A" w14:textId="2C0881CE" w:rsidR="007E059A" w:rsidRDefault="007E059A" w:rsidP="007E059A">
      <w:pPr>
        <w:pStyle w:val="Lijstalinea"/>
        <w:numPr>
          <w:ilvl w:val="0"/>
          <w:numId w:val="1"/>
        </w:numPr>
      </w:pPr>
      <w:r>
        <w:t>Hoe hebt u het webformulier ervaren? Als</w:t>
      </w:r>
    </w:p>
    <w:p w14:paraId="6D526D52" w14:textId="7F4C6F65" w:rsidR="007E059A" w:rsidRDefault="007E059A" w:rsidP="007E059A">
      <w:pPr>
        <w:pStyle w:val="Lijstalinea"/>
        <w:numPr>
          <w:ilvl w:val="0"/>
          <w:numId w:val="2"/>
        </w:numPr>
      </w:pPr>
      <w:r>
        <w:t>heel positief</w:t>
      </w:r>
      <w:r w:rsidR="00196467">
        <w:tab/>
      </w:r>
      <w:r w:rsidR="00196467">
        <w:tab/>
      </w:r>
    </w:p>
    <w:p w14:paraId="602EBDF9" w14:textId="12FD97E6" w:rsidR="007E059A" w:rsidRDefault="007E059A" w:rsidP="007E059A">
      <w:pPr>
        <w:pStyle w:val="Lijstalinea"/>
        <w:numPr>
          <w:ilvl w:val="0"/>
          <w:numId w:val="2"/>
        </w:numPr>
      </w:pPr>
      <w:r>
        <w:t>positief</w:t>
      </w:r>
    </w:p>
    <w:p w14:paraId="473D262A" w14:textId="3AEFEC82" w:rsidR="007E059A" w:rsidRDefault="007E059A" w:rsidP="007E059A">
      <w:pPr>
        <w:pStyle w:val="Lijstalinea"/>
        <w:numPr>
          <w:ilvl w:val="0"/>
          <w:numId w:val="2"/>
        </w:numPr>
      </w:pPr>
      <w:r>
        <w:t>neutraal</w:t>
      </w:r>
    </w:p>
    <w:p w14:paraId="3B9BA6C8" w14:textId="24DC3B4A" w:rsidR="007E059A" w:rsidRDefault="007E059A" w:rsidP="007E059A">
      <w:pPr>
        <w:pStyle w:val="Lijstalinea"/>
        <w:numPr>
          <w:ilvl w:val="0"/>
          <w:numId w:val="2"/>
        </w:numPr>
      </w:pPr>
      <w:r>
        <w:t>negatief</w:t>
      </w:r>
    </w:p>
    <w:p w14:paraId="0C44E148" w14:textId="3E412030" w:rsidR="007E059A" w:rsidRDefault="007E059A" w:rsidP="007E059A">
      <w:pPr>
        <w:pStyle w:val="Lijstalinea"/>
        <w:numPr>
          <w:ilvl w:val="0"/>
          <w:numId w:val="2"/>
        </w:numPr>
      </w:pPr>
      <w:r>
        <w:t>heel negatief</w:t>
      </w:r>
    </w:p>
    <w:p w14:paraId="3FD7DF12" w14:textId="24AC90F6" w:rsidR="007E059A" w:rsidRDefault="00E90DEA" w:rsidP="007E059A">
      <w:r>
        <w:t>K</w:t>
      </w:r>
      <w:r w:rsidR="007E059A">
        <w:t>unt u uw antwoordkeuze toelichten?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059A" w14:paraId="2D241A41" w14:textId="77777777" w:rsidTr="007E059A">
        <w:tc>
          <w:tcPr>
            <w:tcW w:w="9062" w:type="dxa"/>
          </w:tcPr>
          <w:p w14:paraId="46DDCBA3" w14:textId="77777777" w:rsidR="007E059A" w:rsidRDefault="007E059A" w:rsidP="007E059A"/>
          <w:p w14:paraId="5954EB2D" w14:textId="77777777" w:rsidR="007E059A" w:rsidRDefault="007E059A" w:rsidP="007E059A"/>
          <w:p w14:paraId="08012F2B" w14:textId="77777777" w:rsidR="007E059A" w:rsidRDefault="007E059A" w:rsidP="007E059A"/>
          <w:p w14:paraId="0447C5B4" w14:textId="77777777" w:rsidR="007E059A" w:rsidRDefault="007E059A" w:rsidP="007E059A"/>
          <w:p w14:paraId="30BEF5C0" w14:textId="77777777" w:rsidR="007E059A" w:rsidRDefault="007E059A" w:rsidP="007E059A"/>
          <w:p w14:paraId="32E50FF1" w14:textId="77777777" w:rsidR="007E059A" w:rsidRDefault="007E059A" w:rsidP="007E059A"/>
          <w:p w14:paraId="028F9A9C" w14:textId="77777777" w:rsidR="007E059A" w:rsidRDefault="007E059A" w:rsidP="007E059A"/>
          <w:p w14:paraId="3E6CBEEE" w14:textId="77777777" w:rsidR="007E059A" w:rsidRDefault="007E059A" w:rsidP="007E059A"/>
          <w:p w14:paraId="5F082E35" w14:textId="77777777" w:rsidR="007E059A" w:rsidRDefault="007E059A" w:rsidP="007E059A"/>
          <w:p w14:paraId="50F59B8D" w14:textId="77777777" w:rsidR="000C0D2A" w:rsidRDefault="000C0D2A" w:rsidP="007E059A"/>
          <w:p w14:paraId="0A5C8015" w14:textId="77777777" w:rsidR="000C0D2A" w:rsidRDefault="000C0D2A" w:rsidP="007E059A"/>
          <w:p w14:paraId="5B7EDE54" w14:textId="77777777" w:rsidR="007E059A" w:rsidRDefault="007E059A" w:rsidP="007E059A"/>
        </w:tc>
      </w:tr>
    </w:tbl>
    <w:p w14:paraId="2A17B783" w14:textId="77777777" w:rsidR="007E059A" w:rsidRDefault="007E059A" w:rsidP="007E059A"/>
    <w:p w14:paraId="168DB050" w14:textId="7C759082" w:rsidR="0096281B" w:rsidRDefault="0096281B" w:rsidP="0096281B">
      <w:pPr>
        <w:pStyle w:val="Lijstalinea"/>
        <w:numPr>
          <w:ilvl w:val="0"/>
          <w:numId w:val="1"/>
        </w:numPr>
      </w:pPr>
      <w:r>
        <w:t xml:space="preserve">Vond u het formulier duidelijk genoeg?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281B" w14:paraId="30D460DA" w14:textId="77777777" w:rsidTr="0096281B">
        <w:tc>
          <w:tcPr>
            <w:tcW w:w="9062" w:type="dxa"/>
          </w:tcPr>
          <w:p w14:paraId="7D0EE649" w14:textId="77777777" w:rsidR="0096281B" w:rsidRDefault="0096281B" w:rsidP="0096281B"/>
          <w:p w14:paraId="48942CA1" w14:textId="77777777" w:rsidR="0096281B" w:rsidRDefault="0096281B" w:rsidP="0096281B"/>
          <w:p w14:paraId="2A5F9BB7" w14:textId="77777777" w:rsidR="0096281B" w:rsidRDefault="0096281B" w:rsidP="0096281B"/>
          <w:p w14:paraId="6E87EB88" w14:textId="77777777" w:rsidR="0096281B" w:rsidRDefault="0096281B" w:rsidP="0096281B"/>
          <w:p w14:paraId="61652C78" w14:textId="77777777" w:rsidR="0096281B" w:rsidRDefault="0096281B" w:rsidP="0096281B"/>
          <w:p w14:paraId="082D91BD" w14:textId="77777777" w:rsidR="0096281B" w:rsidRDefault="0096281B" w:rsidP="0096281B"/>
          <w:p w14:paraId="507D0E32" w14:textId="77777777" w:rsidR="0096281B" w:rsidRDefault="0096281B" w:rsidP="0096281B"/>
          <w:p w14:paraId="6F124201" w14:textId="77777777" w:rsidR="0096281B" w:rsidRDefault="0096281B" w:rsidP="0096281B"/>
          <w:p w14:paraId="509A4CA0" w14:textId="77777777" w:rsidR="0096281B" w:rsidRDefault="0096281B" w:rsidP="0096281B"/>
          <w:p w14:paraId="58C9AA02" w14:textId="77777777" w:rsidR="0096281B" w:rsidRDefault="0096281B" w:rsidP="0096281B"/>
          <w:p w14:paraId="55AD0313" w14:textId="77777777" w:rsidR="0096281B" w:rsidRDefault="0096281B" w:rsidP="0096281B"/>
          <w:p w14:paraId="6F913613" w14:textId="77777777" w:rsidR="0096281B" w:rsidRDefault="0096281B" w:rsidP="0096281B"/>
        </w:tc>
      </w:tr>
    </w:tbl>
    <w:p w14:paraId="3BCCEC81" w14:textId="77777777" w:rsidR="0096281B" w:rsidRDefault="0096281B" w:rsidP="0096281B"/>
    <w:p w14:paraId="3E06B8B1" w14:textId="66BEB3EE" w:rsidR="0096281B" w:rsidRDefault="0096281B" w:rsidP="0096281B">
      <w:pPr>
        <w:pStyle w:val="Lijstalinea"/>
        <w:numPr>
          <w:ilvl w:val="0"/>
          <w:numId w:val="1"/>
        </w:numPr>
      </w:pPr>
      <w:r>
        <w:t xml:space="preserve">Kon u alle informatie voldoende </w:t>
      </w:r>
      <w:r w:rsidR="00816294">
        <w:t>in het webformulier kwijt?</w:t>
      </w:r>
      <w:r w:rsidR="00CC6E0D">
        <w:t xml:space="preserve"> Zo niet, om welke informatie ging het? Heeft u daarvoor een voorstel?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6294" w14:paraId="416F87EE" w14:textId="77777777" w:rsidTr="00816294">
        <w:tc>
          <w:tcPr>
            <w:tcW w:w="9062" w:type="dxa"/>
          </w:tcPr>
          <w:p w14:paraId="1DF0E521" w14:textId="77777777" w:rsidR="00816294" w:rsidRDefault="00816294" w:rsidP="00816294"/>
          <w:p w14:paraId="46EF513F" w14:textId="77777777" w:rsidR="00816294" w:rsidRDefault="00816294" w:rsidP="00816294"/>
          <w:p w14:paraId="0EFD02C0" w14:textId="77777777" w:rsidR="00816294" w:rsidRDefault="00816294" w:rsidP="00816294"/>
          <w:p w14:paraId="2C659EF4" w14:textId="77777777" w:rsidR="00816294" w:rsidRDefault="00816294" w:rsidP="00816294"/>
          <w:p w14:paraId="12F92A7B" w14:textId="77777777" w:rsidR="00816294" w:rsidRDefault="00816294" w:rsidP="00816294"/>
          <w:p w14:paraId="48061D0B" w14:textId="77777777" w:rsidR="00816294" w:rsidRDefault="00816294" w:rsidP="00816294"/>
          <w:p w14:paraId="4A893F84" w14:textId="77777777" w:rsidR="00816294" w:rsidRDefault="00816294" w:rsidP="00816294"/>
          <w:p w14:paraId="28CC6A70" w14:textId="77777777" w:rsidR="00816294" w:rsidRDefault="00816294" w:rsidP="00816294"/>
          <w:p w14:paraId="5F065683" w14:textId="77777777" w:rsidR="00816294" w:rsidRDefault="00816294" w:rsidP="00816294"/>
          <w:p w14:paraId="3F8615E3" w14:textId="77777777" w:rsidR="00816294" w:rsidRDefault="00816294" w:rsidP="00816294"/>
          <w:p w14:paraId="77D230E7" w14:textId="77777777" w:rsidR="00816294" w:rsidRDefault="00816294" w:rsidP="00816294"/>
          <w:p w14:paraId="0D1388B0" w14:textId="77777777" w:rsidR="00816294" w:rsidRDefault="00816294" w:rsidP="00816294"/>
        </w:tc>
      </w:tr>
    </w:tbl>
    <w:p w14:paraId="7568E3DE" w14:textId="77777777" w:rsidR="00816294" w:rsidRDefault="00816294" w:rsidP="00816294"/>
    <w:p w14:paraId="7E1A3F19" w14:textId="4AD414D5" w:rsidR="007E059A" w:rsidRDefault="007E059A" w:rsidP="007E059A">
      <w:pPr>
        <w:pStyle w:val="Lijstalinea"/>
        <w:numPr>
          <w:ilvl w:val="0"/>
          <w:numId w:val="1"/>
        </w:numPr>
      </w:pPr>
      <w:r>
        <w:t xml:space="preserve">Hebt u </w:t>
      </w:r>
      <w:r w:rsidR="00CC6E0D">
        <w:t xml:space="preserve">algemene </w:t>
      </w:r>
      <w:r>
        <w:t>suggesties voor verbetering? Zo ja, welke?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059A" w14:paraId="272A099D" w14:textId="77777777" w:rsidTr="007E059A">
        <w:tc>
          <w:tcPr>
            <w:tcW w:w="9062" w:type="dxa"/>
          </w:tcPr>
          <w:p w14:paraId="5CCCD9BC" w14:textId="77777777" w:rsidR="007E059A" w:rsidRDefault="007E059A" w:rsidP="007E059A"/>
          <w:p w14:paraId="1404B00E" w14:textId="77777777" w:rsidR="007E059A" w:rsidRDefault="007E059A" w:rsidP="007E059A"/>
          <w:p w14:paraId="23458580" w14:textId="77777777" w:rsidR="007E059A" w:rsidRDefault="007E059A" w:rsidP="007E059A"/>
          <w:p w14:paraId="71273029" w14:textId="77777777" w:rsidR="007E059A" w:rsidRDefault="007E059A" w:rsidP="007E059A"/>
          <w:p w14:paraId="497E2211" w14:textId="77777777" w:rsidR="007E059A" w:rsidRDefault="007E059A" w:rsidP="007E059A"/>
          <w:p w14:paraId="6E134065" w14:textId="77777777" w:rsidR="00966676" w:rsidRDefault="00966676" w:rsidP="007E059A"/>
          <w:p w14:paraId="042FC42F" w14:textId="77777777" w:rsidR="00966676" w:rsidRDefault="00966676" w:rsidP="007E059A"/>
          <w:p w14:paraId="6BB8166E" w14:textId="77777777" w:rsidR="007E059A" w:rsidRDefault="007E059A" w:rsidP="007E059A"/>
          <w:p w14:paraId="39D33C32" w14:textId="77777777" w:rsidR="007E059A" w:rsidRDefault="007E059A" w:rsidP="007E059A"/>
          <w:p w14:paraId="4F1D9B65" w14:textId="77777777" w:rsidR="007E059A" w:rsidRDefault="007E059A" w:rsidP="007E059A"/>
          <w:p w14:paraId="3C8F18FD" w14:textId="77777777" w:rsidR="007E059A" w:rsidRDefault="007E059A" w:rsidP="007E059A"/>
          <w:p w14:paraId="66D8D32B" w14:textId="77777777" w:rsidR="007E059A" w:rsidRDefault="007E059A" w:rsidP="007E059A"/>
        </w:tc>
      </w:tr>
    </w:tbl>
    <w:p w14:paraId="0E2D085E" w14:textId="77777777" w:rsidR="00220D36" w:rsidRDefault="00220D36" w:rsidP="00E90DEA"/>
    <w:p w14:paraId="6905E52E" w14:textId="5132E751" w:rsidR="00D32328" w:rsidRDefault="00D32328" w:rsidP="00D32328">
      <w:pPr>
        <w:pStyle w:val="Lijstalinea"/>
        <w:numPr>
          <w:ilvl w:val="0"/>
          <w:numId w:val="1"/>
        </w:numPr>
      </w:pPr>
      <w:r>
        <w:t>Mogen wij u benaderen om over verdere verbetering van de webformulieren mee te denken?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2328" w14:paraId="28475EDF" w14:textId="77777777" w:rsidTr="00D32328">
        <w:tc>
          <w:tcPr>
            <w:tcW w:w="9062" w:type="dxa"/>
          </w:tcPr>
          <w:p w14:paraId="0C69936F" w14:textId="27337156" w:rsidR="00D32328" w:rsidRDefault="00D32328" w:rsidP="00D32328">
            <w:r>
              <w:t>Zo ja, dan graag uw</w:t>
            </w:r>
          </w:p>
          <w:p w14:paraId="0E92DE0A" w14:textId="77777777" w:rsidR="00D32328" w:rsidRDefault="00D32328" w:rsidP="00D32328"/>
          <w:p w14:paraId="04AF1D00" w14:textId="0A69803E" w:rsidR="00D32328" w:rsidRDefault="00D32328" w:rsidP="00D32328">
            <w:r>
              <w:t>Naam:</w:t>
            </w:r>
          </w:p>
          <w:p w14:paraId="46CB0096" w14:textId="77777777" w:rsidR="00D32328" w:rsidRDefault="00D32328" w:rsidP="00D32328">
            <w:r>
              <w:t>E-mailadres:</w:t>
            </w:r>
          </w:p>
          <w:p w14:paraId="6BA00670" w14:textId="77777777" w:rsidR="00D32328" w:rsidRDefault="00D32328" w:rsidP="00D32328">
            <w:r>
              <w:t xml:space="preserve">Telefoonnummer: </w:t>
            </w:r>
          </w:p>
          <w:p w14:paraId="1BA51C9C" w14:textId="1CB09FF7" w:rsidR="00D32328" w:rsidRDefault="00D32328" w:rsidP="00D32328"/>
        </w:tc>
      </w:tr>
    </w:tbl>
    <w:p w14:paraId="5A7A0500" w14:textId="77777777" w:rsidR="00D32328" w:rsidRDefault="00D32328" w:rsidP="00D32328"/>
    <w:p w14:paraId="3EF1E206" w14:textId="2BF9F972" w:rsidR="007E059A" w:rsidRDefault="00220D36" w:rsidP="00E90DEA">
      <w:r>
        <w:t xml:space="preserve">Versie </w:t>
      </w:r>
      <w:r w:rsidR="00D32328">
        <w:t xml:space="preserve">mei </w:t>
      </w:r>
      <w:r>
        <w:t>2024.</w:t>
      </w:r>
    </w:p>
    <w:sectPr w:rsidR="007E0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46EB"/>
    <w:multiLevelType w:val="hybridMultilevel"/>
    <w:tmpl w:val="CFDCCC1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50EA6"/>
    <w:multiLevelType w:val="hybridMultilevel"/>
    <w:tmpl w:val="85243946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C20587"/>
    <w:multiLevelType w:val="hybridMultilevel"/>
    <w:tmpl w:val="6B5654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564747">
    <w:abstractNumId w:val="2"/>
  </w:num>
  <w:num w:numId="2" w16cid:durableId="1951427656">
    <w:abstractNumId w:val="1"/>
  </w:num>
  <w:num w:numId="3" w16cid:durableId="161907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BF"/>
    <w:rsid w:val="000C0D2A"/>
    <w:rsid w:val="00196467"/>
    <w:rsid w:val="001D25B6"/>
    <w:rsid w:val="001F6E0E"/>
    <w:rsid w:val="00220D36"/>
    <w:rsid w:val="005A321B"/>
    <w:rsid w:val="00706FE1"/>
    <w:rsid w:val="007E059A"/>
    <w:rsid w:val="00816294"/>
    <w:rsid w:val="0096281B"/>
    <w:rsid w:val="00966676"/>
    <w:rsid w:val="0099245E"/>
    <w:rsid w:val="00B51B35"/>
    <w:rsid w:val="00C44CBF"/>
    <w:rsid w:val="00CC6E0D"/>
    <w:rsid w:val="00D32328"/>
    <w:rsid w:val="00E9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7EA1"/>
  <w15:chartTrackingRefBased/>
  <w15:docId w15:val="{BEB2ECA2-1FAC-4A94-A522-A9584431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E059A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7E0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E059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A321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A3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latievermogen.hof-arle@rechtspraak.n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NL Document" ma:contentTypeID="0x010100BDCFA774512745929477880A8C0379990044D18042A7A7824D8CF448F301DBFBEC" ma:contentTypeVersion="9" ma:contentTypeDescription="Een nieuw document maken." ma:contentTypeScope="" ma:versionID="741c29b83859611d4a693c246a669931">
  <xsd:schema xmlns:xsd="http://www.w3.org/2001/XMLSchema" xmlns:xs="http://www.w3.org/2001/XMLSchema" xmlns:p="http://schemas.microsoft.com/office/2006/metadata/properties" xmlns:ns2="de783caa-051a-421e-8b24-53dc4f1ff0f4" xmlns:ns3="d44c9272-2c54-434a-ae24-ef2353237f16" targetNamespace="http://schemas.microsoft.com/office/2006/metadata/properties" ma:root="true" ma:fieldsID="27aa36ddbf88be10ac926f9298f47587" ns2:_="" ns3:_="">
    <xsd:import namespace="de783caa-051a-421e-8b24-53dc4f1ff0f4"/>
    <xsd:import namespace="d44c9272-2c54-434a-ae24-ef2353237f16"/>
    <xsd:element name="properties">
      <xsd:complexType>
        <xsd:sequence>
          <xsd:element name="documentManagement">
            <xsd:complexType>
              <xsd:all>
                <xsd:element ref="ns2:Instantie" minOccurs="0"/>
                <xsd:element ref="ns2:Rnl_Rechtsgebied" minOccurs="0"/>
                <xsd:element ref="ns3:Rnl_NieuwsAfzender" minOccurs="0"/>
                <xsd:element ref="ns2:Datum_x0020_document" minOccurs="0"/>
                <xsd:element ref="ns2:In_x0020_gebruik" minOccurs="0"/>
                <xsd:element ref="ns2:Webrichtlijn_x0020_proof" minOccurs="0"/>
                <xsd:element ref="ns2:Rnl_HideInSearchResul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83caa-051a-421e-8b24-53dc4f1ff0f4" elementFormDefault="qualified">
    <xsd:import namespace="http://schemas.microsoft.com/office/2006/documentManagement/types"/>
    <xsd:import namespace="http://schemas.microsoft.com/office/infopath/2007/PartnerControls"/>
    <xsd:element name="Instantie" ma:index="2" nillable="true" ma:displayName="Categorie" ma:description="INVULLEN! &#10;Deze info is voor de webmasters. Wordt verder nergens gebruikt." ma:format="Dropdown" ma:indexed="true" ma:internalName="Instantie">
      <xsd:simpleType>
        <xsd:restriction base="dms:Choice">
          <xsd:enumeration value="Centraal Insolventieregister documenten"/>
          <xsd:enumeration value="CheckList"/>
          <xsd:enumeration value="English"/>
          <xsd:enumeration value="Expertgroep alimentatienormen"/>
          <xsd:enumeration value="Facturen bestemd voor de Rechtspraak"/>
          <xsd:enumeration value="Flyer"/>
          <xsd:enumeration value="Formulier"/>
          <xsd:enumeration value="Griffierecht"/>
          <xsd:enumeration value="Handelsrecht"/>
          <xsd:enumeration value="Hoe werkt het recht"/>
          <xsd:enumeration value="Insolventierecht"/>
          <xsd:enumeration value="Jaardocumenten"/>
          <xsd:enumeration value="Jurisprudentie"/>
          <xsd:enumeration value="Kwaliteit van de rechtspraak"/>
          <xsd:enumeration value="Locaties"/>
          <xsd:enumeration value="Magazine Rechtspraak"/>
          <xsd:enumeration value="Mediation"/>
          <xsd:enumeration value="Naar de rechter"/>
          <xsd:enumeration value="NCC"/>
          <xsd:enumeration value="Nevenfuncties van Rechters"/>
          <xsd:enumeration value="Nieuwsbrief Bestuursrecht"/>
          <xsd:enumeration value="Nieuwsbrief Rechtspraak Europa"/>
          <xsd:enumeration value="Procedures"/>
          <xsd:enumeration value="Procesreglement"/>
          <xsd:enumeration value="Rapporten en artikelen"/>
          <xsd:enumeration value="Rechtspraak in cijfers"/>
          <xsd:enumeration value="Rechtspraak in de klas"/>
          <xsd:enumeration value="Rechtstreeks"/>
          <xsd:enumeration value="Register collectieve vordering"/>
          <xsd:enumeration value="Research Memoranda"/>
          <xsd:enumeration value="Tijdige rechtspraak"/>
          <xsd:enumeration value="Toegankelijkheid"/>
          <xsd:enumeration value="Uitspraken"/>
          <xsd:enumeration value="Vacatures"/>
          <xsd:enumeration value="Visitatie"/>
          <xsd:enumeration value="Werkinstructies"/>
          <xsd:enumeration value="Wetgevingsadvisering"/>
          <xsd:enumeration value="Zittingsrooster"/>
        </xsd:restriction>
      </xsd:simpleType>
    </xsd:element>
    <xsd:element name="Rnl_Rechtsgebied" ma:index="3" nillable="true" ma:displayName="Rechtsgebied" ma:internalName="Rnl_Rechtsgebi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iviel recht"/>
                    <xsd:enumeration value="Bestuursrecht"/>
                    <xsd:enumeration value="Strafrecht"/>
                    <xsd:enumeration value="Familie- en jeugdrecht"/>
                  </xsd:restriction>
                </xsd:simpleType>
              </xsd:element>
            </xsd:sequence>
          </xsd:extension>
        </xsd:complexContent>
      </xsd:complexType>
    </xsd:element>
    <xsd:element name="Datum_x0020_document" ma:index="11" nillable="true" ma:displayName="Datum document gemaakt" ma:description="De oorspronkelijke aanmaakdatum van het document (eigenschappen - gemaakt)" ma:format="DateOnly" ma:indexed="true" ma:internalName="Datum_x0020_document">
      <xsd:simpleType>
        <xsd:restriction base="dms:DateTime"/>
      </xsd:simpleType>
    </xsd:element>
    <xsd:element name="In_x0020_gebruik" ma:index="12" nillable="true" ma:displayName="In gebruik" ma:description="Wordt het document gebruikt op Rechtspraak.nl of in een ander document?" ma:format="RadioButtons" ma:internalName="In_x0020_gebruik">
      <xsd:simpleType>
        <xsd:restriction base="dms:Choice">
          <xsd:enumeration value="Ja"/>
          <xsd:enumeration value="Nee"/>
        </xsd:restriction>
      </xsd:simpleType>
    </xsd:element>
    <xsd:element name="Webrichtlijn_x0020_proof" ma:index="13" nillable="true" ma:displayName="Webrichtlijn proof" ma:description="Het document voldoet volledig aan de webrichtlijnen" ma:format="RadioButtons" ma:internalName="Webrichtlijn_x0020_proof">
      <xsd:simpleType>
        <xsd:restriction base="dms:Choice">
          <xsd:enumeration value="Ja"/>
          <xsd:enumeration value="Nee"/>
          <xsd:enumeration value="Nee, maar alternatieve tekst aanwezig"/>
        </xsd:restriction>
      </xsd:simpleType>
    </xsd:element>
    <xsd:element name="Rnl_HideInSearchResults" ma:index="14" nillable="true" ma:displayName="Niet opnemen in zoekresultaten" ma:internalName="Rnl_HideInSearchResults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272-2c54-434a-ae24-ef2353237f16" elementFormDefault="qualified">
    <xsd:import namespace="http://schemas.microsoft.com/office/2006/documentManagement/types"/>
    <xsd:import namespace="http://schemas.microsoft.com/office/infopath/2007/PartnerControls"/>
    <xsd:element name="Rnl_NieuwsAfzender" ma:index="4" nillable="true" ma:displayName="Afzender" ma:indexed="true" ma:list="{fee766ef-1eb6-4ff8-8fb8-ee95dd547d0b}" ma:internalName="Rnl_NieuwsAfzender" ma:showField="Title" ma:web="d44c9272-2c54-434a-ae24-ef2353237f16">
      <xsd:simpleType>
        <xsd:restriction base="dms:Lookup"/>
      </xsd:simpleType>
    </xsd:element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nl_Rechtsgebied xmlns="de783caa-051a-421e-8b24-53dc4f1ff0f4"/>
    <Instantie xmlns="de783caa-051a-421e-8b24-53dc4f1ff0f4" xsi:nil="true"/>
    <Webrichtlijn_x0020_proof xmlns="de783caa-051a-421e-8b24-53dc4f1ff0f4" xsi:nil="true"/>
    <Datum_x0020_document xmlns="de783caa-051a-421e-8b24-53dc4f1ff0f4" xsi:nil="true"/>
    <Rnl_HideInSearchResults xmlns="de783caa-051a-421e-8b24-53dc4f1ff0f4">false</Rnl_HideInSearchResults>
    <In_x0020_gebruik xmlns="de783caa-051a-421e-8b24-53dc4f1ff0f4" xsi:nil="true"/>
    <Rnl_NieuwsAfzender xmlns="d44c9272-2c54-434a-ae24-ef2353237f16" xsi:nil="true"/>
  </documentManagement>
</p:properties>
</file>

<file path=customXml/itemProps1.xml><?xml version="1.0" encoding="utf-8"?>
<ds:datastoreItem xmlns:ds="http://schemas.openxmlformats.org/officeDocument/2006/customXml" ds:itemID="{EAAB36E9-841A-46B4-9A93-600D210C9523}"/>
</file>

<file path=customXml/itemProps2.xml><?xml version="1.0" encoding="utf-8"?>
<ds:datastoreItem xmlns:ds="http://schemas.openxmlformats.org/officeDocument/2006/customXml" ds:itemID="{14CD50F8-6064-4B37-AF56-A389A88C6ED0}"/>
</file>

<file path=customXml/itemProps3.xml><?xml version="1.0" encoding="utf-8"?>
<ds:datastoreItem xmlns:ds="http://schemas.openxmlformats.org/officeDocument/2006/customXml" ds:itemID="{71FE6FA5-2B84-4E6F-8A90-503FFD30F5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format_voor_evaluatieformulier_pilot_regie_relatievermogensrecht</dc:title>
  <dc:subject/>
  <dc:creator>Heuvelink, G.J. (Hof Arnhem-Leeuwarden)</dc:creator>
  <cp:keywords/>
  <dc:description/>
  <cp:lastModifiedBy>Boz, S. (LDCR)</cp:lastModifiedBy>
  <cp:revision>2</cp:revision>
  <dcterms:created xsi:type="dcterms:W3CDTF">2024-06-26T14:17:00Z</dcterms:created>
  <dcterms:modified xsi:type="dcterms:W3CDTF">2024-06-26T14:17:00Z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0x010100BDCFA774512745929477880A8C0379990044D18042A7A7824D8CF448F301DBFBEC</vt:lpwstr>
  </property>
</Properties>
</file>